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1535" w:rsidRPr="006E2F31" w:rsidRDefault="00EF1535" w:rsidP="00EF1535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74427760"/>
      <w:r>
        <w:rPr>
          <w:rFonts w:ascii="Calibri" w:eastAsia="Times New Roman" w:hAnsi="Calibri" w:cs="Calibri"/>
          <w:bCs/>
          <w:lang w:eastAsia="pl-PL"/>
        </w:rPr>
        <w:t>Z</w:t>
      </w:r>
      <w:r w:rsidRPr="006E2F31">
        <w:rPr>
          <w:rFonts w:ascii="Calibri" w:eastAsia="Times New Roman" w:hAnsi="Calibri" w:cs="Calibri"/>
          <w:bCs/>
          <w:lang w:eastAsia="pl-PL"/>
        </w:rPr>
        <w:t>ałącznik nr 9 do SWZ</w:t>
      </w:r>
      <w:bookmarkEnd w:id="0"/>
    </w:p>
    <w:p w:rsidR="00EF1535" w:rsidRPr="006E2F31" w:rsidRDefault="00EF1535" w:rsidP="00EF153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>
        <w:rPr>
          <w:rFonts w:ascii="Calibri" w:eastAsia="Times New Roman" w:hAnsi="Calibri" w:cs="Calibri"/>
          <w:bCs/>
          <w:lang w:eastAsia="pl-PL"/>
        </w:rPr>
        <w:t>4</w:t>
      </w:r>
      <w:r>
        <w:rPr>
          <w:rFonts w:ascii="Calibri" w:eastAsia="Times New Roman" w:hAnsi="Calibri" w:cs="Calibri"/>
          <w:bCs/>
          <w:lang w:eastAsia="pl-PL"/>
        </w:rPr>
        <w:t>.202</w:t>
      </w:r>
      <w:r>
        <w:rPr>
          <w:rFonts w:ascii="Calibri" w:eastAsia="Times New Roman" w:hAnsi="Calibri" w:cs="Calibri"/>
          <w:bCs/>
          <w:lang w:eastAsia="pl-PL"/>
        </w:rPr>
        <w:t>5</w:t>
      </w:r>
      <w:bookmarkStart w:id="1" w:name="_GoBack"/>
      <w:bookmarkEnd w:id="1"/>
    </w:p>
    <w:p w:rsidR="00EF1535" w:rsidRPr="006E2F31" w:rsidRDefault="00EF1535" w:rsidP="00EF153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WZÓR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PISEMNE ZOBOWIĄZANIE INNEGO PODMIOTU do oddania do dyspozycji WYKONAWCY niezbędnych zasobów na potrzeby wykonania niniejszego zamówienia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Nazwa i adres PODMIOTU składającego zobowiązanie: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Będąc należycie upoważnionym do reprezentowania podmiotu składającego zobowiązanie oświadczam/y, że oddaje/my do dyspozycji WYKONAWCY dostępne zasoby w zakresie: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Sposób i okres udostępnienia Wykonawcy i wykorzystania przez Wykonawcę zasobów podmiotu udostępniającego te zasoby przy wykonywaniu zamówienia: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……………………, dn. ………………</w:t>
      </w:r>
    </w:p>
    <w:p w:rsidR="00EF1535" w:rsidRPr="006E2F31" w:rsidRDefault="00EF1535" w:rsidP="00EF1535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EF1535" w:rsidRPr="006E2F31" w:rsidRDefault="00EF1535" w:rsidP="00EF1535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EF1535" w:rsidRPr="006E2F31" w:rsidRDefault="00EF1535" w:rsidP="00EF1535">
      <w:pPr>
        <w:autoSpaceDE w:val="0"/>
        <w:autoSpaceDN w:val="0"/>
        <w:spacing w:after="0" w:line="240" w:lineRule="auto"/>
        <w:ind w:left="3969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EF1535" w:rsidRPr="006E2F31" w:rsidRDefault="00EF1535" w:rsidP="00EF1535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EF1535" w:rsidRPr="006E2F31" w:rsidRDefault="00EF1535" w:rsidP="00EF1535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do reprezentowania innego podmiotu</w:t>
      </w:r>
    </w:p>
    <w:p w:rsidR="00EF1535" w:rsidRPr="006E2F31" w:rsidRDefault="00EF1535" w:rsidP="00EF1535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EF1535" w:rsidRPr="006E2F31" w:rsidRDefault="00EF1535" w:rsidP="00EF1535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EF1535" w:rsidRDefault="00EF1535"/>
    <w:sectPr w:rsidR="00EF1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535"/>
    <w:rsid w:val="00EF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98A0A"/>
  <w15:chartTrackingRefBased/>
  <w15:docId w15:val="{0693D298-DED8-443C-AC09-2A9822FCF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1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1</cp:revision>
  <dcterms:created xsi:type="dcterms:W3CDTF">2025-07-10T08:54:00Z</dcterms:created>
  <dcterms:modified xsi:type="dcterms:W3CDTF">2025-07-10T08:54:00Z</dcterms:modified>
</cp:coreProperties>
</file>